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92" w:rsidRDefault="00003B30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0" locked="0" layoutInCell="1" allowOverlap="1">
            <wp:simplePos x="475013" y="285008"/>
            <wp:positionH relativeFrom="column">
              <wp:align>left</wp:align>
            </wp:positionH>
            <wp:positionV relativeFrom="paragraph">
              <wp:align>top</wp:align>
            </wp:positionV>
            <wp:extent cx="1361648" cy="816101"/>
            <wp:effectExtent l="0" t="0" r="0" b="3175"/>
            <wp:wrapSquare wrapText="bothSides"/>
            <wp:docPr id="1" name="image1.png" descr="generic-colo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48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E1E">
        <w:rPr>
          <w:rFonts w:ascii="Times New Roman"/>
          <w:sz w:val="20"/>
        </w:rPr>
        <w:br w:type="textWrapping" w:clear="all"/>
      </w:r>
    </w:p>
    <w:p w:rsidR="00774692" w:rsidRDefault="00774692">
      <w:pPr>
        <w:pStyle w:val="BodyText"/>
        <w:spacing w:before="9"/>
        <w:rPr>
          <w:rFonts w:ascii="Times New Roman"/>
        </w:rPr>
      </w:pPr>
    </w:p>
    <w:p w:rsidR="00774692" w:rsidRPr="009D5B16" w:rsidRDefault="00003B30">
      <w:pPr>
        <w:pStyle w:val="Title"/>
        <w:spacing w:before="101"/>
        <w:rPr>
          <w:b/>
        </w:rPr>
      </w:pPr>
      <w:r w:rsidRPr="009D5B16">
        <w:rPr>
          <w:b/>
        </w:rPr>
        <w:t>Meeting</w:t>
      </w:r>
      <w:r w:rsidR="009D5B16" w:rsidRPr="009D5B16">
        <w:rPr>
          <w:b/>
          <w:spacing w:val="-2"/>
        </w:rPr>
        <w:t xml:space="preserve"> Cancellation</w:t>
      </w:r>
    </w:p>
    <w:p w:rsidR="00774692" w:rsidRPr="00044761" w:rsidRDefault="00003B30">
      <w:pPr>
        <w:pStyle w:val="Title"/>
        <w:ind w:right="766"/>
        <w:rPr>
          <w:spacing w:val="-4"/>
        </w:rPr>
      </w:pPr>
      <w:r>
        <w:t>Environment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 w:rsidRPr="00044761">
        <w:t>–</w:t>
      </w:r>
      <w:r w:rsidRPr="00044761">
        <w:rPr>
          <w:spacing w:val="-4"/>
        </w:rPr>
        <w:t xml:space="preserve"> </w:t>
      </w:r>
      <w:r w:rsidR="003F0A55">
        <w:t>August 6</w:t>
      </w:r>
      <w:r w:rsidR="003D7DD8">
        <w:t>, 2024</w:t>
      </w:r>
      <w:r w:rsidR="00EC0408" w:rsidRPr="00044761">
        <w:t>,</w:t>
      </w:r>
      <w:r w:rsidRPr="00044761">
        <w:rPr>
          <w:spacing w:val="-3"/>
        </w:rPr>
        <w:t xml:space="preserve"> </w:t>
      </w:r>
      <w:r w:rsidR="00EC0408" w:rsidRPr="00044761">
        <w:rPr>
          <w:spacing w:val="-3"/>
        </w:rPr>
        <w:t>7</w:t>
      </w:r>
      <w:r w:rsidRPr="00044761">
        <w:t>:</w:t>
      </w:r>
      <w:r w:rsidR="00EC0408" w:rsidRPr="00044761">
        <w:t>0</w:t>
      </w:r>
      <w:r w:rsidRPr="00044761">
        <w:t>0</w:t>
      </w:r>
      <w:r w:rsidRPr="00044761">
        <w:rPr>
          <w:spacing w:val="-2"/>
        </w:rPr>
        <w:t xml:space="preserve"> </w:t>
      </w:r>
      <w:r w:rsidRPr="00044761">
        <w:rPr>
          <w:spacing w:val="-4"/>
        </w:rPr>
        <w:t>p.m.</w:t>
      </w:r>
    </w:p>
    <w:p w:rsidR="00EC0408" w:rsidRDefault="00EC0408">
      <w:pPr>
        <w:pStyle w:val="Title"/>
        <w:ind w:right="766"/>
      </w:pPr>
      <w:r w:rsidRPr="00044761">
        <w:t xml:space="preserve">Village Hall, Room </w:t>
      </w:r>
      <w:r w:rsidR="000D2654">
        <w:t>1</w:t>
      </w:r>
      <w:r w:rsidR="00A12438">
        <w:t>01</w:t>
      </w:r>
    </w:p>
    <w:p w:rsidR="00774692" w:rsidRDefault="00072310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5924550" cy="2857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B193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65pt" to="538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" strokeweight="2.25pt">
                <w10:wrap type="topAndBottom" anchorx="page"/>
              </v:line>
            </w:pict>
          </mc:Fallback>
        </mc:AlternateContent>
      </w:r>
    </w:p>
    <w:p w:rsidR="0036610E" w:rsidRDefault="0036610E" w:rsidP="009D5B16">
      <w:pPr>
        <w:pStyle w:val="ListParagraph"/>
        <w:tabs>
          <w:tab w:val="left" w:pos="1520"/>
          <w:tab w:val="left" w:pos="1521"/>
        </w:tabs>
        <w:spacing w:before="197"/>
        <w:ind w:firstLine="0"/>
        <w:rPr>
          <w:sz w:val="24"/>
        </w:rPr>
      </w:pPr>
    </w:p>
    <w:p w:rsidR="009D5B16" w:rsidRPr="009D5B16" w:rsidRDefault="009D5B16" w:rsidP="009D5B16">
      <w:pPr>
        <w:pStyle w:val="ListParagraph"/>
        <w:tabs>
          <w:tab w:val="left" w:pos="1520"/>
          <w:tab w:val="left" w:pos="1521"/>
        </w:tabs>
        <w:spacing w:before="197"/>
        <w:ind w:firstLine="0"/>
        <w:rPr>
          <w:sz w:val="24"/>
        </w:rPr>
      </w:pPr>
      <w:r>
        <w:rPr>
          <w:sz w:val="24"/>
        </w:rPr>
        <w:t xml:space="preserve">The Environment &amp; Energy Commission meeting scheduled for </w:t>
      </w:r>
      <w:r w:rsidR="003F0A55">
        <w:rPr>
          <w:sz w:val="24"/>
        </w:rPr>
        <w:t>August 6</w:t>
      </w:r>
      <w:r>
        <w:rPr>
          <w:sz w:val="24"/>
        </w:rPr>
        <w:t xml:space="preserve"> is cancelled. The rescheduled meeting time and agenda will be posted at least 48 hours prior to the meeting. </w:t>
      </w:r>
      <w:bookmarkStart w:id="0" w:name="_GoBack"/>
      <w:bookmarkEnd w:id="0"/>
    </w:p>
    <w:sectPr w:rsidR="009D5B16" w:rsidRPr="009D5B16">
      <w:type w:val="continuous"/>
      <w:pgSz w:w="12240" w:h="15840"/>
      <w:pgMar w:top="440" w:right="1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18D"/>
    <w:multiLevelType w:val="hybridMultilevel"/>
    <w:tmpl w:val="60DC3B3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1D2306D1"/>
    <w:multiLevelType w:val="hybridMultilevel"/>
    <w:tmpl w:val="6B168E68"/>
    <w:lvl w:ilvl="0" w:tplc="66FC5E06">
      <w:numFmt w:val="bullet"/>
      <w:lvlText w:val="-"/>
      <w:lvlJc w:val="left"/>
      <w:pPr>
        <w:ind w:left="116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3B1E1BEC"/>
    <w:multiLevelType w:val="hybridMultilevel"/>
    <w:tmpl w:val="17489AC8"/>
    <w:lvl w:ilvl="0" w:tplc="CD84CD7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D6D572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0F54666E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E4924EA0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B9E8AC2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0B785D58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856641E4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3BC4423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7EBEB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CCA7490"/>
    <w:multiLevelType w:val="hybridMultilevel"/>
    <w:tmpl w:val="6C8825FE"/>
    <w:lvl w:ilvl="0" w:tplc="72E2B800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803F9"/>
    <w:multiLevelType w:val="hybridMultilevel"/>
    <w:tmpl w:val="22C06D3E"/>
    <w:lvl w:ilvl="0" w:tplc="3C084E9E">
      <w:start w:val="1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782818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7B84DC22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9E78DBFA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A62C6A9C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608E8582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6D804E72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C538884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832C9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6B86539"/>
    <w:multiLevelType w:val="hybridMultilevel"/>
    <w:tmpl w:val="5EC40DAC"/>
    <w:lvl w:ilvl="0" w:tplc="CD84CD7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D6D572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2" w:tplc="0F54666E"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3" w:tplc="E4924EA0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 w:tplc="B9E8AC2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0B785D58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856641E4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3BC44236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7EBEBF02">
      <w:numFmt w:val="bullet"/>
      <w:lvlText w:val="•"/>
      <w:lvlJc w:val="left"/>
      <w:pPr>
        <w:ind w:left="852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C0B30D1"/>
    <w:multiLevelType w:val="multilevel"/>
    <w:tmpl w:val="FFC4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2"/>
    <w:rsid w:val="00000920"/>
    <w:rsid w:val="00003B30"/>
    <w:rsid w:val="000164D7"/>
    <w:rsid w:val="00044761"/>
    <w:rsid w:val="000527CD"/>
    <w:rsid w:val="00066C6B"/>
    <w:rsid w:val="00072310"/>
    <w:rsid w:val="000A39E9"/>
    <w:rsid w:val="000A442E"/>
    <w:rsid w:val="000C0F86"/>
    <w:rsid w:val="000D1163"/>
    <w:rsid w:val="000D2654"/>
    <w:rsid w:val="000E0BC8"/>
    <w:rsid w:val="000E222E"/>
    <w:rsid w:val="000F1944"/>
    <w:rsid w:val="000F40E5"/>
    <w:rsid w:val="00106613"/>
    <w:rsid w:val="0010695C"/>
    <w:rsid w:val="00110782"/>
    <w:rsid w:val="00111E62"/>
    <w:rsid w:val="00116990"/>
    <w:rsid w:val="001241ED"/>
    <w:rsid w:val="00125B84"/>
    <w:rsid w:val="00136024"/>
    <w:rsid w:val="00144C4D"/>
    <w:rsid w:val="0018274E"/>
    <w:rsid w:val="001A0A8D"/>
    <w:rsid w:val="001E0CEA"/>
    <w:rsid w:val="001F2696"/>
    <w:rsid w:val="002265C3"/>
    <w:rsid w:val="0023027C"/>
    <w:rsid w:val="0024165E"/>
    <w:rsid w:val="0026424F"/>
    <w:rsid w:val="002909DE"/>
    <w:rsid w:val="002A7240"/>
    <w:rsid w:val="002D11C3"/>
    <w:rsid w:val="002F6ABF"/>
    <w:rsid w:val="00305CE9"/>
    <w:rsid w:val="0031463B"/>
    <w:rsid w:val="00323464"/>
    <w:rsid w:val="0034248B"/>
    <w:rsid w:val="00360313"/>
    <w:rsid w:val="0036610E"/>
    <w:rsid w:val="00372A03"/>
    <w:rsid w:val="00382A0C"/>
    <w:rsid w:val="00391158"/>
    <w:rsid w:val="003B0FE3"/>
    <w:rsid w:val="003C3D3D"/>
    <w:rsid w:val="003D7DD8"/>
    <w:rsid w:val="003E3B7D"/>
    <w:rsid w:val="003E48BD"/>
    <w:rsid w:val="003F0A55"/>
    <w:rsid w:val="0040426B"/>
    <w:rsid w:val="00422D54"/>
    <w:rsid w:val="00443241"/>
    <w:rsid w:val="0045315F"/>
    <w:rsid w:val="0046424C"/>
    <w:rsid w:val="00475442"/>
    <w:rsid w:val="00492C1E"/>
    <w:rsid w:val="0049500A"/>
    <w:rsid w:val="004C19A1"/>
    <w:rsid w:val="004C6605"/>
    <w:rsid w:val="004E54E8"/>
    <w:rsid w:val="004F23C0"/>
    <w:rsid w:val="004F7571"/>
    <w:rsid w:val="005031E9"/>
    <w:rsid w:val="00520EE5"/>
    <w:rsid w:val="0052540F"/>
    <w:rsid w:val="00544F29"/>
    <w:rsid w:val="0055719D"/>
    <w:rsid w:val="0056544B"/>
    <w:rsid w:val="00580716"/>
    <w:rsid w:val="00591BE7"/>
    <w:rsid w:val="005B1C05"/>
    <w:rsid w:val="005B390D"/>
    <w:rsid w:val="005B41B7"/>
    <w:rsid w:val="005B4B8A"/>
    <w:rsid w:val="005B6B53"/>
    <w:rsid w:val="005E5D5B"/>
    <w:rsid w:val="0060537C"/>
    <w:rsid w:val="00614B99"/>
    <w:rsid w:val="006434EF"/>
    <w:rsid w:val="006667AD"/>
    <w:rsid w:val="00677F4F"/>
    <w:rsid w:val="00697120"/>
    <w:rsid w:val="006A7909"/>
    <w:rsid w:val="006B4508"/>
    <w:rsid w:val="007124FA"/>
    <w:rsid w:val="00715735"/>
    <w:rsid w:val="0072217A"/>
    <w:rsid w:val="00774692"/>
    <w:rsid w:val="007803D8"/>
    <w:rsid w:val="007833DE"/>
    <w:rsid w:val="00791A2C"/>
    <w:rsid w:val="00794FCB"/>
    <w:rsid w:val="007B0E3D"/>
    <w:rsid w:val="007E1400"/>
    <w:rsid w:val="00812309"/>
    <w:rsid w:val="008318AF"/>
    <w:rsid w:val="00832C55"/>
    <w:rsid w:val="0085397B"/>
    <w:rsid w:val="00855D1D"/>
    <w:rsid w:val="008700AB"/>
    <w:rsid w:val="00871E33"/>
    <w:rsid w:val="00893859"/>
    <w:rsid w:val="008A602A"/>
    <w:rsid w:val="008A7A7D"/>
    <w:rsid w:val="008B5428"/>
    <w:rsid w:val="008C16A9"/>
    <w:rsid w:val="00930CF7"/>
    <w:rsid w:val="009312D5"/>
    <w:rsid w:val="009473F7"/>
    <w:rsid w:val="0095003B"/>
    <w:rsid w:val="0095034A"/>
    <w:rsid w:val="009577E6"/>
    <w:rsid w:val="00962850"/>
    <w:rsid w:val="00963229"/>
    <w:rsid w:val="00976E76"/>
    <w:rsid w:val="009952B6"/>
    <w:rsid w:val="009C0E51"/>
    <w:rsid w:val="009C3B69"/>
    <w:rsid w:val="009D5B16"/>
    <w:rsid w:val="009F46EF"/>
    <w:rsid w:val="009F6EDE"/>
    <w:rsid w:val="00A12140"/>
    <w:rsid w:val="00A12438"/>
    <w:rsid w:val="00A26D80"/>
    <w:rsid w:val="00A32E5A"/>
    <w:rsid w:val="00A34D0C"/>
    <w:rsid w:val="00A458BA"/>
    <w:rsid w:val="00A72E3B"/>
    <w:rsid w:val="00A9625F"/>
    <w:rsid w:val="00AA1A92"/>
    <w:rsid w:val="00AF1BF2"/>
    <w:rsid w:val="00AF3B6C"/>
    <w:rsid w:val="00B11BE9"/>
    <w:rsid w:val="00B2066F"/>
    <w:rsid w:val="00B37255"/>
    <w:rsid w:val="00B63CA5"/>
    <w:rsid w:val="00B7220D"/>
    <w:rsid w:val="00B8469C"/>
    <w:rsid w:val="00B92817"/>
    <w:rsid w:val="00B96862"/>
    <w:rsid w:val="00BB177A"/>
    <w:rsid w:val="00BB25C0"/>
    <w:rsid w:val="00BD39BA"/>
    <w:rsid w:val="00BE2E09"/>
    <w:rsid w:val="00BF01DA"/>
    <w:rsid w:val="00C210C5"/>
    <w:rsid w:val="00C30571"/>
    <w:rsid w:val="00C35AC8"/>
    <w:rsid w:val="00C52EEE"/>
    <w:rsid w:val="00C87308"/>
    <w:rsid w:val="00C87EC3"/>
    <w:rsid w:val="00C9127C"/>
    <w:rsid w:val="00C9230F"/>
    <w:rsid w:val="00C978C2"/>
    <w:rsid w:val="00CC19E5"/>
    <w:rsid w:val="00CD6770"/>
    <w:rsid w:val="00CE39EB"/>
    <w:rsid w:val="00D1352B"/>
    <w:rsid w:val="00D374B1"/>
    <w:rsid w:val="00D55D50"/>
    <w:rsid w:val="00D55E74"/>
    <w:rsid w:val="00D7323B"/>
    <w:rsid w:val="00D86B08"/>
    <w:rsid w:val="00D90BE9"/>
    <w:rsid w:val="00DA5A03"/>
    <w:rsid w:val="00DF65D0"/>
    <w:rsid w:val="00E0338C"/>
    <w:rsid w:val="00E44216"/>
    <w:rsid w:val="00E52CEA"/>
    <w:rsid w:val="00E67736"/>
    <w:rsid w:val="00E67F51"/>
    <w:rsid w:val="00E722A1"/>
    <w:rsid w:val="00E72864"/>
    <w:rsid w:val="00E80B6D"/>
    <w:rsid w:val="00E93603"/>
    <w:rsid w:val="00E94F7C"/>
    <w:rsid w:val="00E95841"/>
    <w:rsid w:val="00E97BA7"/>
    <w:rsid w:val="00EA474F"/>
    <w:rsid w:val="00EC0408"/>
    <w:rsid w:val="00ED185B"/>
    <w:rsid w:val="00EE5D10"/>
    <w:rsid w:val="00EF530A"/>
    <w:rsid w:val="00F40FEB"/>
    <w:rsid w:val="00F4201D"/>
    <w:rsid w:val="00F5431A"/>
    <w:rsid w:val="00F54C72"/>
    <w:rsid w:val="00F64264"/>
    <w:rsid w:val="00F85DE7"/>
    <w:rsid w:val="00F86E1E"/>
    <w:rsid w:val="00F905B1"/>
    <w:rsid w:val="00FA745A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C0CA"/>
  <w15:docId w15:val="{FBD423F1-623A-4B54-98E0-86851D8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7" w:lineRule="exact"/>
      <w:ind w:left="1446" w:right="76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4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2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Agnew, Marynda</dc:creator>
  <cp:lastModifiedBy>Zielinski, Abigail</cp:lastModifiedBy>
  <cp:revision>3</cp:revision>
  <cp:lastPrinted>2023-09-29T16:40:00Z</cp:lastPrinted>
  <dcterms:created xsi:type="dcterms:W3CDTF">2024-08-05T16:18:00Z</dcterms:created>
  <dcterms:modified xsi:type="dcterms:W3CDTF">2024-08-05T16:19:00Z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