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26" w:rsidRDefault="00042F26" w:rsidP="00042F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Farmer’s Market Commission</w:t>
      </w:r>
    </w:p>
    <w:p w:rsidR="00042F26" w:rsidRDefault="00042F26" w:rsidP="00042F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Regular Meeting Agenda</w:t>
      </w:r>
    </w:p>
    <w:p w:rsidR="00042F26" w:rsidRDefault="00042F26" w:rsidP="00042F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 xml:space="preserve">Wednesday, </w:t>
      </w:r>
      <w:r>
        <w:rPr>
          <w:rFonts w:ascii="Franklin Gothic Book" w:eastAsia="Arial" w:hAnsi="Franklin Gothic Book" w:cs="Arial"/>
          <w:b/>
          <w:sz w:val="28"/>
          <w:szCs w:val="28"/>
        </w:rPr>
        <w:t>October 9</w:t>
      </w:r>
      <w:r w:rsidRPr="00042F26">
        <w:rPr>
          <w:rFonts w:ascii="Franklin Gothic Book" w:eastAsia="Arial" w:hAnsi="Franklin Gothic Book" w:cs="Arial"/>
          <w:b/>
          <w:sz w:val="28"/>
          <w:szCs w:val="28"/>
          <w:vertAlign w:val="superscript"/>
        </w:rPr>
        <w:t>th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</w:t>
      </w:r>
      <w:r>
        <w:rPr>
          <w:rFonts w:ascii="Franklin Gothic Book" w:eastAsia="Arial" w:hAnsi="Franklin Gothic Book" w:cs="Arial"/>
          <w:b/>
          <w:sz w:val="28"/>
          <w:szCs w:val="28"/>
        </w:rPr>
        <w:t>2024 7:00 pm</w:t>
      </w:r>
    </w:p>
    <w:p w:rsidR="00042F26" w:rsidRDefault="00042F26" w:rsidP="00042F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 xml:space="preserve">Village Hall Located in Room </w:t>
      </w:r>
      <w:r w:rsidR="009448AA">
        <w:rPr>
          <w:rFonts w:ascii="Franklin Gothic Book" w:eastAsia="Arial" w:hAnsi="Franklin Gothic Book" w:cs="Arial"/>
          <w:b/>
          <w:sz w:val="28"/>
          <w:szCs w:val="28"/>
        </w:rPr>
        <w:t>215</w:t>
      </w:r>
    </w:p>
    <w:p w:rsidR="00042F26" w:rsidRDefault="00042F26" w:rsidP="00042F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042F26" w:rsidRDefault="00042F26" w:rsidP="00042F26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042F26" w:rsidRDefault="00042F26" w:rsidP="00042F26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  <w:sz w:val="28"/>
          <w:szCs w:val="28"/>
        </w:rPr>
      </w:pP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Order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Roll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Agenda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Approval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jc w:val="both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Minutes Approval (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September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2024)</w:t>
      </w:r>
    </w:p>
    <w:p w:rsidR="00042F26" w:rsidRPr="00825AA9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Public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Comment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Chairperson’s Report (Julia Knier)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Market Manager/Village Liaison Report (Jack Carmody)</w:t>
      </w:r>
      <w:bookmarkStart w:id="0" w:name="_GoBack"/>
      <w:bookmarkEnd w:id="0"/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Liaison Reports 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Church Liaison (Leslie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Sutphen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Vendor Liaison (Matt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Rossow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Committee/Project Reports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50</w:t>
      </w:r>
      <w:r w:rsidRPr="00042F26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Anniversary (Jill Stewart)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Sustainability (</w:t>
      </w:r>
      <w:r w:rsidR="003A3127">
        <w:rPr>
          <w:rFonts w:ascii="Franklin Gothic Book" w:eastAsia="Franklin Gothic Book" w:hAnsi="Franklin Gothic Book" w:cs="Franklin Gothic Book"/>
          <w:sz w:val="24"/>
          <w:szCs w:val="24"/>
        </w:rPr>
        <w:t xml:space="preserve">Kelsey </w:t>
      </w:r>
      <w:proofErr w:type="spellStart"/>
      <w:r w:rsidR="003A3127">
        <w:rPr>
          <w:rFonts w:ascii="Franklin Gothic Book" w:eastAsia="Franklin Gothic Book" w:hAnsi="Franklin Gothic Book" w:cs="Franklin Gothic Book"/>
          <w:sz w:val="24"/>
          <w:szCs w:val="24"/>
        </w:rPr>
        <w:t>DiPirro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Events (Britta Monson)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Communications (Jessica Green)</w:t>
      </w:r>
    </w:p>
    <w:p w:rsidR="00042F26" w:rsidRDefault="00042F26" w:rsidP="00042F26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Volunteer (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Myndi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Devore)</w:t>
      </w:r>
    </w:p>
    <w:p w:rsidR="00042F26" w:rsidRDefault="00042F26" w:rsidP="00042F26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left="1769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New Business</w:t>
      </w:r>
    </w:p>
    <w:p w:rsidR="00042F26" w:rsidRPr="00825AA9" w:rsidRDefault="00042F26" w:rsidP="00042F26">
      <w:pPr>
        <w:pStyle w:val="ListParagraph"/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 w:rsidRPr="00825AA9">
        <w:rPr>
          <w:rFonts w:ascii="Franklin Gothic Book" w:eastAsia="Franklin Gothic Book" w:hAnsi="Franklin Gothic Book" w:cs="Franklin Gothic Book"/>
          <w:b/>
          <w:sz w:val="24"/>
          <w:szCs w:val="24"/>
        </w:rPr>
        <w:t>Old Business</w:t>
      </w:r>
    </w:p>
    <w:p w:rsidR="00042F26" w:rsidRDefault="00042F26" w:rsidP="00042F26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Adjourn</w:t>
      </w:r>
    </w:p>
    <w:p w:rsidR="00042F26" w:rsidRDefault="00042F26" w:rsidP="00042F26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42F26" w:rsidRDefault="00042F26" w:rsidP="00042F26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Next meeting, in-person only: Wednesday,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November 13</w:t>
      </w:r>
      <w:proofErr w:type="gramStart"/>
      <w:r w:rsidRPr="00042F26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proofErr w:type="gram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2024 7:00 pm</w:t>
      </w:r>
    </w:p>
    <w:p w:rsidR="00042F26" w:rsidRDefault="00042F26" w:rsidP="00042F26"/>
    <w:p w:rsidR="001009B3" w:rsidRDefault="001009B3"/>
    <w:sectPr w:rsidR="0010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B3848"/>
    <w:multiLevelType w:val="hybridMultilevel"/>
    <w:tmpl w:val="BC7C9AD6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26"/>
    <w:rsid w:val="00042F26"/>
    <w:rsid w:val="001009B3"/>
    <w:rsid w:val="003A3127"/>
    <w:rsid w:val="009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BF9C"/>
  <w15:chartTrackingRefBased/>
  <w15:docId w15:val="{F940E596-039C-4DB0-86EF-E0C2534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F2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3</cp:revision>
  <dcterms:created xsi:type="dcterms:W3CDTF">2024-10-02T17:12:00Z</dcterms:created>
  <dcterms:modified xsi:type="dcterms:W3CDTF">2024-10-02T17:18:00Z</dcterms:modified>
</cp:coreProperties>
</file>